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375" w:rsidRPr="000C3375" w:rsidRDefault="000C3375">
      <w:pPr>
        <w:rPr>
          <w:b/>
        </w:rPr>
      </w:pPr>
      <w:bookmarkStart w:id="0" w:name="_GoBack"/>
      <w:r w:rsidRPr="000C3375">
        <w:rPr>
          <w:b/>
        </w:rPr>
        <w:t xml:space="preserve">Сведения о публикациях с указанием мегагрантов как источника финансирования в журналах с </w:t>
      </w:r>
      <w:r w:rsidRPr="000C3375">
        <w:rPr>
          <w:b/>
          <w:lang w:val="en-US"/>
        </w:rPr>
        <w:t>IF</w:t>
      </w:r>
      <w:r w:rsidRPr="000C3375">
        <w:rPr>
          <w:b/>
        </w:rPr>
        <w:t xml:space="preserve"> &gt; 30</w:t>
      </w:r>
      <w:bookmarkEnd w:id="0"/>
      <w:r w:rsidRPr="000C3375">
        <w:rPr>
          <w:b/>
        </w:rPr>
        <w:t xml:space="preserve">. </w:t>
      </w:r>
    </w:p>
    <w:p w:rsidR="00C04DA3" w:rsidRPr="000C3375" w:rsidRDefault="000C3375">
      <w:r>
        <w:t>Цветом выделены статьи биологов, остальные – статьи физиков.</w:t>
      </w:r>
    </w:p>
    <w:tbl>
      <w:tblPr>
        <w:tblW w:w="11600" w:type="dxa"/>
        <w:tblInd w:w="93" w:type="dxa"/>
        <w:tblLook w:val="04A0" w:firstRow="1" w:lastRow="0" w:firstColumn="1" w:lastColumn="0" w:noHBand="0" w:noVBand="1"/>
      </w:tblPr>
      <w:tblGrid>
        <w:gridCol w:w="2800"/>
        <w:gridCol w:w="980"/>
        <w:gridCol w:w="1340"/>
        <w:gridCol w:w="2460"/>
        <w:gridCol w:w="4020"/>
      </w:tblGrid>
      <w:tr w:rsidR="000C3375" w:rsidRPr="000C3375" w:rsidTr="000C3375">
        <w:trPr>
          <w:trHeight w:val="52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375" w:rsidRPr="000C3375" w:rsidRDefault="000C3375" w:rsidP="000C3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33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375" w:rsidRPr="000C3375" w:rsidRDefault="000C3375" w:rsidP="000C33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7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Импакт-фактор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375" w:rsidRPr="000C3375" w:rsidRDefault="000C3375" w:rsidP="000C33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7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Число авторов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375" w:rsidRPr="000C3375" w:rsidRDefault="000C3375" w:rsidP="000C33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7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Число источников финансирования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375" w:rsidRPr="000C3375" w:rsidRDefault="000C3375" w:rsidP="000C33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7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Кто из авторов аффилирован с ПО</w:t>
            </w:r>
          </w:p>
        </w:tc>
      </w:tr>
      <w:tr w:rsidR="000C3375" w:rsidRPr="000C3375" w:rsidTr="000C3375">
        <w:trPr>
          <w:trHeight w:val="29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375" w:rsidRPr="000C3375" w:rsidRDefault="000C3375" w:rsidP="000C3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33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Nature Reviews Materials 2019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375" w:rsidRPr="000C3375" w:rsidRDefault="000C3375" w:rsidP="000C3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33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74,45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375" w:rsidRPr="000C3375" w:rsidRDefault="000C3375" w:rsidP="000C3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33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375" w:rsidRPr="000C3375" w:rsidRDefault="000C3375" w:rsidP="000C3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33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1РФ + 3 зарубежных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375" w:rsidRPr="000C3375" w:rsidRDefault="000C3375" w:rsidP="000C3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33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Только ПУ (Review)</w:t>
            </w:r>
          </w:p>
        </w:tc>
      </w:tr>
      <w:tr w:rsidR="000C3375" w:rsidRPr="000C3375" w:rsidTr="000C3375">
        <w:trPr>
          <w:trHeight w:val="29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375" w:rsidRPr="000C3375" w:rsidRDefault="000C3375" w:rsidP="000C3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33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Nature 2015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375" w:rsidRPr="000C3375" w:rsidRDefault="000C3375" w:rsidP="000C3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33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43,07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375" w:rsidRPr="000C3375" w:rsidRDefault="000C3375" w:rsidP="000C3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33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375" w:rsidRPr="000C3375" w:rsidRDefault="000C3375" w:rsidP="000C3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33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1РФ + 15 зарубежных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375" w:rsidRPr="000C3375" w:rsidRDefault="000C3375" w:rsidP="000C3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33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Только ПУ</w:t>
            </w:r>
          </w:p>
        </w:tc>
      </w:tr>
      <w:tr w:rsidR="000C3375" w:rsidRPr="000C3375" w:rsidTr="000C3375">
        <w:trPr>
          <w:trHeight w:val="29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375" w:rsidRPr="000C3375" w:rsidRDefault="000C3375" w:rsidP="000C3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33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Nature 2014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375" w:rsidRPr="000C3375" w:rsidRDefault="000C3375" w:rsidP="000C3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33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43,07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375" w:rsidRPr="000C3375" w:rsidRDefault="000C3375" w:rsidP="000C3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33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375" w:rsidRPr="000C3375" w:rsidRDefault="000C3375" w:rsidP="000C3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33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1РФ + 2 зарубежных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375" w:rsidRPr="000C3375" w:rsidRDefault="000C3375" w:rsidP="000C3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33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Только ПУ</w:t>
            </w:r>
          </w:p>
        </w:tc>
      </w:tr>
      <w:tr w:rsidR="000C3375" w:rsidRPr="000C3375" w:rsidTr="000C3375">
        <w:trPr>
          <w:trHeight w:val="29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C3375" w:rsidRPr="000C3375" w:rsidRDefault="000C3375" w:rsidP="000C3375">
            <w:pPr>
              <w:spacing w:after="0" w:line="240" w:lineRule="auto"/>
              <w:rPr>
                <w:rFonts w:ascii="Calibri" w:eastAsia="Times New Roman" w:hAnsi="Calibri" w:cs="Calibri"/>
                <w:color w:val="444444"/>
                <w:sz w:val="20"/>
                <w:szCs w:val="20"/>
                <w:lang w:eastAsia="ru-RU"/>
              </w:rPr>
            </w:pPr>
            <w:r w:rsidRPr="000C3375">
              <w:rPr>
                <w:rFonts w:ascii="Calibri" w:eastAsia="Times New Roman" w:hAnsi="Calibri" w:cs="Calibri"/>
                <w:color w:val="444444"/>
                <w:sz w:val="20"/>
                <w:szCs w:val="20"/>
                <w:lang w:eastAsia="ru-RU"/>
              </w:rPr>
              <w:t>Nature 2014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C3375" w:rsidRPr="000C3375" w:rsidRDefault="000C3375" w:rsidP="000C3375">
            <w:pPr>
              <w:spacing w:after="0" w:line="240" w:lineRule="auto"/>
              <w:rPr>
                <w:rFonts w:ascii="Calibri" w:eastAsia="Times New Roman" w:hAnsi="Calibri" w:cs="Calibri"/>
                <w:color w:val="444444"/>
                <w:sz w:val="20"/>
                <w:szCs w:val="20"/>
                <w:lang w:eastAsia="ru-RU"/>
              </w:rPr>
            </w:pPr>
            <w:r w:rsidRPr="000C3375">
              <w:rPr>
                <w:rFonts w:ascii="Calibri" w:eastAsia="Times New Roman" w:hAnsi="Calibri" w:cs="Calibri"/>
                <w:color w:val="444444"/>
                <w:sz w:val="20"/>
                <w:szCs w:val="20"/>
                <w:lang w:eastAsia="ru-RU"/>
              </w:rPr>
              <w:t>43,07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C3375" w:rsidRPr="000C3375" w:rsidRDefault="000C3375" w:rsidP="000C3375">
            <w:pPr>
              <w:spacing w:after="0" w:line="240" w:lineRule="auto"/>
              <w:rPr>
                <w:rFonts w:ascii="Calibri" w:eastAsia="Times New Roman" w:hAnsi="Calibri" w:cs="Calibri"/>
                <w:color w:val="444444"/>
                <w:sz w:val="20"/>
                <w:szCs w:val="20"/>
                <w:lang w:eastAsia="ru-RU"/>
              </w:rPr>
            </w:pPr>
            <w:r w:rsidRPr="000C3375">
              <w:rPr>
                <w:rFonts w:ascii="Calibri" w:eastAsia="Times New Roman" w:hAnsi="Calibri" w:cs="Calibri"/>
                <w:color w:val="444444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C3375" w:rsidRPr="000C3375" w:rsidRDefault="000C3375" w:rsidP="000C3375">
            <w:pPr>
              <w:spacing w:after="0" w:line="240" w:lineRule="auto"/>
              <w:rPr>
                <w:rFonts w:ascii="Calibri" w:eastAsia="Times New Roman" w:hAnsi="Calibri" w:cs="Calibri"/>
                <w:color w:val="444444"/>
                <w:sz w:val="20"/>
                <w:szCs w:val="20"/>
                <w:lang w:eastAsia="ru-RU"/>
              </w:rPr>
            </w:pPr>
            <w:r w:rsidRPr="000C3375">
              <w:rPr>
                <w:rFonts w:ascii="Calibri" w:eastAsia="Times New Roman" w:hAnsi="Calibri" w:cs="Calibri"/>
                <w:color w:val="444444"/>
                <w:sz w:val="20"/>
                <w:szCs w:val="20"/>
                <w:lang w:eastAsia="ru-RU"/>
              </w:rPr>
              <w:t>1РФ + 22 зарубежных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C3375" w:rsidRPr="000C3375" w:rsidRDefault="000C3375" w:rsidP="000C3375">
            <w:pPr>
              <w:spacing w:after="0" w:line="240" w:lineRule="auto"/>
              <w:rPr>
                <w:rFonts w:ascii="Calibri" w:eastAsia="Times New Roman" w:hAnsi="Calibri" w:cs="Calibri"/>
                <w:color w:val="444444"/>
                <w:sz w:val="20"/>
                <w:szCs w:val="20"/>
                <w:lang w:eastAsia="ru-RU"/>
              </w:rPr>
            </w:pPr>
            <w:r w:rsidRPr="000C3375">
              <w:rPr>
                <w:rFonts w:ascii="Calibri" w:eastAsia="Times New Roman" w:hAnsi="Calibri" w:cs="Calibri"/>
                <w:color w:val="444444"/>
                <w:sz w:val="20"/>
                <w:szCs w:val="20"/>
                <w:lang w:eastAsia="ru-RU"/>
              </w:rPr>
              <w:t>Только ПУ</w:t>
            </w:r>
          </w:p>
        </w:tc>
      </w:tr>
      <w:tr w:rsidR="000C3375" w:rsidRPr="000C3375" w:rsidTr="000C3375">
        <w:trPr>
          <w:trHeight w:val="29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C3375" w:rsidRPr="000C3375" w:rsidRDefault="000C3375" w:rsidP="000C3375">
            <w:pPr>
              <w:spacing w:after="0" w:line="240" w:lineRule="auto"/>
              <w:rPr>
                <w:rFonts w:ascii="Calibri" w:eastAsia="Times New Roman" w:hAnsi="Calibri" w:cs="Calibri"/>
                <w:color w:val="444444"/>
                <w:sz w:val="20"/>
                <w:szCs w:val="20"/>
                <w:lang w:eastAsia="ru-RU"/>
              </w:rPr>
            </w:pPr>
            <w:r w:rsidRPr="000C3375">
              <w:rPr>
                <w:rFonts w:ascii="Calibri" w:eastAsia="Times New Roman" w:hAnsi="Calibri" w:cs="Calibri"/>
                <w:color w:val="444444"/>
                <w:sz w:val="20"/>
                <w:szCs w:val="20"/>
                <w:lang w:eastAsia="ru-RU"/>
              </w:rPr>
              <w:t>Nature 2013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C3375" w:rsidRPr="000C3375" w:rsidRDefault="000C3375" w:rsidP="000C3375">
            <w:pPr>
              <w:spacing w:after="0" w:line="240" w:lineRule="auto"/>
              <w:rPr>
                <w:rFonts w:ascii="Calibri" w:eastAsia="Times New Roman" w:hAnsi="Calibri" w:cs="Calibri"/>
                <w:color w:val="444444"/>
                <w:sz w:val="20"/>
                <w:szCs w:val="20"/>
                <w:lang w:eastAsia="ru-RU"/>
              </w:rPr>
            </w:pPr>
            <w:r w:rsidRPr="000C3375">
              <w:rPr>
                <w:rFonts w:ascii="Calibri" w:eastAsia="Times New Roman" w:hAnsi="Calibri" w:cs="Calibri"/>
                <w:color w:val="444444"/>
                <w:sz w:val="20"/>
                <w:szCs w:val="20"/>
                <w:lang w:eastAsia="ru-RU"/>
              </w:rPr>
              <w:t>43,07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C3375" w:rsidRPr="000C3375" w:rsidRDefault="000C3375" w:rsidP="000C3375">
            <w:pPr>
              <w:spacing w:after="0" w:line="240" w:lineRule="auto"/>
              <w:rPr>
                <w:rFonts w:ascii="Calibri" w:eastAsia="Times New Roman" w:hAnsi="Calibri" w:cs="Calibri"/>
                <w:color w:val="444444"/>
                <w:sz w:val="20"/>
                <w:szCs w:val="20"/>
                <w:lang w:eastAsia="ru-RU"/>
              </w:rPr>
            </w:pPr>
            <w:r w:rsidRPr="000C3375">
              <w:rPr>
                <w:rFonts w:ascii="Calibri" w:eastAsia="Times New Roman" w:hAnsi="Calibri" w:cs="Calibri"/>
                <w:color w:val="444444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C3375" w:rsidRPr="000C3375" w:rsidRDefault="000C3375" w:rsidP="000C3375">
            <w:pPr>
              <w:spacing w:after="0" w:line="240" w:lineRule="auto"/>
              <w:rPr>
                <w:rFonts w:ascii="Calibri" w:eastAsia="Times New Roman" w:hAnsi="Calibri" w:cs="Calibri"/>
                <w:color w:val="444444"/>
                <w:sz w:val="20"/>
                <w:szCs w:val="20"/>
                <w:lang w:eastAsia="ru-RU"/>
              </w:rPr>
            </w:pPr>
            <w:r w:rsidRPr="000C3375">
              <w:rPr>
                <w:rFonts w:ascii="Calibri" w:eastAsia="Times New Roman" w:hAnsi="Calibri" w:cs="Calibri"/>
                <w:color w:val="444444"/>
                <w:sz w:val="20"/>
                <w:szCs w:val="20"/>
                <w:lang w:eastAsia="ru-RU"/>
              </w:rPr>
              <w:t>1РФ + 8 зарубежных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C3375" w:rsidRPr="000C3375" w:rsidRDefault="000C3375" w:rsidP="000C3375">
            <w:pPr>
              <w:spacing w:after="0" w:line="240" w:lineRule="auto"/>
              <w:rPr>
                <w:rFonts w:ascii="Calibri" w:eastAsia="Times New Roman" w:hAnsi="Calibri" w:cs="Calibri"/>
                <w:color w:val="444444"/>
                <w:sz w:val="20"/>
                <w:szCs w:val="20"/>
                <w:lang w:eastAsia="ru-RU"/>
              </w:rPr>
            </w:pPr>
            <w:r w:rsidRPr="000C3375">
              <w:rPr>
                <w:rFonts w:ascii="Calibri" w:eastAsia="Times New Roman" w:hAnsi="Calibri" w:cs="Calibri"/>
                <w:color w:val="444444"/>
                <w:sz w:val="20"/>
                <w:szCs w:val="20"/>
                <w:lang w:eastAsia="ru-RU"/>
              </w:rPr>
              <w:t>ПУ и 2 сотрудника «мегалаборатории»</w:t>
            </w:r>
          </w:p>
        </w:tc>
      </w:tr>
      <w:tr w:rsidR="000C3375" w:rsidRPr="000C3375" w:rsidTr="000C3375">
        <w:trPr>
          <w:trHeight w:val="29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C3375" w:rsidRPr="000C3375" w:rsidRDefault="000C3375" w:rsidP="000C3375">
            <w:pPr>
              <w:spacing w:after="0" w:line="240" w:lineRule="auto"/>
              <w:rPr>
                <w:rFonts w:ascii="Calibri" w:eastAsia="Times New Roman" w:hAnsi="Calibri" w:cs="Calibri"/>
                <w:color w:val="444444"/>
                <w:sz w:val="20"/>
                <w:szCs w:val="20"/>
                <w:lang w:eastAsia="ru-RU"/>
              </w:rPr>
            </w:pPr>
            <w:r w:rsidRPr="000C3375">
              <w:rPr>
                <w:rFonts w:ascii="Calibri" w:eastAsia="Times New Roman" w:hAnsi="Calibri" w:cs="Calibri"/>
                <w:color w:val="444444"/>
                <w:sz w:val="20"/>
                <w:szCs w:val="20"/>
                <w:lang w:eastAsia="ru-RU"/>
              </w:rPr>
              <w:t>Science 2016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C3375" w:rsidRPr="000C3375" w:rsidRDefault="000C3375" w:rsidP="000C3375">
            <w:pPr>
              <w:spacing w:after="0" w:line="240" w:lineRule="auto"/>
              <w:rPr>
                <w:rFonts w:ascii="Calibri" w:eastAsia="Times New Roman" w:hAnsi="Calibri" w:cs="Calibri"/>
                <w:color w:val="444444"/>
                <w:sz w:val="20"/>
                <w:szCs w:val="20"/>
                <w:lang w:eastAsia="ru-RU"/>
              </w:rPr>
            </w:pPr>
            <w:r w:rsidRPr="000C3375">
              <w:rPr>
                <w:rFonts w:ascii="Calibri" w:eastAsia="Times New Roman" w:hAnsi="Calibri" w:cs="Calibri"/>
                <w:color w:val="444444"/>
                <w:sz w:val="20"/>
                <w:szCs w:val="20"/>
                <w:lang w:eastAsia="ru-RU"/>
              </w:rPr>
              <w:t>41,04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C3375" w:rsidRPr="000C3375" w:rsidRDefault="000C3375" w:rsidP="000C3375">
            <w:pPr>
              <w:spacing w:after="0" w:line="240" w:lineRule="auto"/>
              <w:rPr>
                <w:rFonts w:ascii="Calibri" w:eastAsia="Times New Roman" w:hAnsi="Calibri" w:cs="Calibri"/>
                <w:color w:val="444444"/>
                <w:sz w:val="20"/>
                <w:szCs w:val="20"/>
                <w:lang w:eastAsia="ru-RU"/>
              </w:rPr>
            </w:pPr>
            <w:r w:rsidRPr="000C3375">
              <w:rPr>
                <w:rFonts w:ascii="Calibri" w:eastAsia="Times New Roman" w:hAnsi="Calibri" w:cs="Calibri"/>
                <w:color w:val="444444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C3375" w:rsidRPr="000C3375" w:rsidRDefault="000C3375" w:rsidP="000C3375">
            <w:pPr>
              <w:spacing w:after="0" w:line="240" w:lineRule="auto"/>
              <w:rPr>
                <w:rFonts w:ascii="Calibri" w:eastAsia="Times New Roman" w:hAnsi="Calibri" w:cs="Calibri"/>
                <w:color w:val="444444"/>
                <w:sz w:val="20"/>
                <w:szCs w:val="20"/>
                <w:lang w:eastAsia="ru-RU"/>
              </w:rPr>
            </w:pPr>
            <w:r w:rsidRPr="000C3375">
              <w:rPr>
                <w:rFonts w:ascii="Calibri" w:eastAsia="Times New Roman" w:hAnsi="Calibri" w:cs="Calibri"/>
                <w:color w:val="444444"/>
                <w:sz w:val="20"/>
                <w:szCs w:val="20"/>
                <w:lang w:eastAsia="ru-RU"/>
              </w:rPr>
              <w:t>2РФ + 3 зарубежных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C3375" w:rsidRPr="000C3375" w:rsidRDefault="000C3375" w:rsidP="000C3375">
            <w:pPr>
              <w:spacing w:after="0" w:line="240" w:lineRule="auto"/>
              <w:rPr>
                <w:rFonts w:ascii="Calibri" w:eastAsia="Times New Roman" w:hAnsi="Calibri" w:cs="Calibri"/>
                <w:color w:val="444444"/>
                <w:sz w:val="20"/>
                <w:szCs w:val="20"/>
                <w:lang w:eastAsia="ru-RU"/>
              </w:rPr>
            </w:pPr>
            <w:r w:rsidRPr="000C3375">
              <w:rPr>
                <w:rFonts w:ascii="Calibri" w:eastAsia="Times New Roman" w:hAnsi="Calibri" w:cs="Calibri"/>
                <w:color w:val="444444"/>
                <w:sz w:val="20"/>
                <w:szCs w:val="20"/>
                <w:lang w:eastAsia="ru-RU"/>
              </w:rPr>
              <w:t>ПУ и 2 сотрудника «мегалаборатории»</w:t>
            </w:r>
          </w:p>
        </w:tc>
      </w:tr>
      <w:tr w:rsidR="000C3375" w:rsidRPr="000C3375" w:rsidTr="000C3375">
        <w:trPr>
          <w:trHeight w:val="29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375" w:rsidRPr="000C3375" w:rsidRDefault="000C3375" w:rsidP="000C3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33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Science 2015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375" w:rsidRPr="000C3375" w:rsidRDefault="000C3375" w:rsidP="000C3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33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41,04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375" w:rsidRPr="000C3375" w:rsidRDefault="000C3375" w:rsidP="000C3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33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375" w:rsidRPr="000C3375" w:rsidRDefault="000C3375" w:rsidP="000C3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33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1РФ + 5 зарубежных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375" w:rsidRPr="000C3375" w:rsidRDefault="000C3375" w:rsidP="000C3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33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Только ПУ</w:t>
            </w:r>
          </w:p>
        </w:tc>
      </w:tr>
      <w:tr w:rsidR="000C3375" w:rsidRPr="000C3375" w:rsidTr="000C3375">
        <w:trPr>
          <w:trHeight w:val="29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375" w:rsidRPr="000C3375" w:rsidRDefault="000C3375" w:rsidP="000C3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33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Science 2014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375" w:rsidRPr="000C3375" w:rsidRDefault="000C3375" w:rsidP="000C3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33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41,04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375" w:rsidRPr="000C3375" w:rsidRDefault="000C3375" w:rsidP="000C3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33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375" w:rsidRPr="000C3375" w:rsidRDefault="000C3375" w:rsidP="000C3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33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1РФ + 9 зарубежных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375" w:rsidRPr="000C3375" w:rsidRDefault="000C3375" w:rsidP="000C3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33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ПУ + 1 сотрудник мегагрантной лаб.</w:t>
            </w:r>
          </w:p>
        </w:tc>
      </w:tr>
      <w:tr w:rsidR="000C3375" w:rsidRPr="000C3375" w:rsidTr="000C3375">
        <w:trPr>
          <w:trHeight w:val="29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375" w:rsidRPr="000C3375" w:rsidRDefault="000C3375" w:rsidP="000C3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33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Nature Materials 2019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375" w:rsidRPr="000C3375" w:rsidRDefault="000C3375" w:rsidP="000C3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33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38,89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375" w:rsidRPr="000C3375" w:rsidRDefault="000C3375" w:rsidP="000C3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33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375" w:rsidRPr="000C3375" w:rsidRDefault="000C3375" w:rsidP="000C3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33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1РФ + 1 зарубежный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375" w:rsidRPr="000C3375" w:rsidRDefault="000C3375" w:rsidP="000C3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33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ПУ + 1 сотрудник мегагрантной лаб.</w:t>
            </w:r>
          </w:p>
        </w:tc>
      </w:tr>
      <w:tr w:rsidR="000C3375" w:rsidRPr="000C3375" w:rsidTr="000C3375">
        <w:trPr>
          <w:trHeight w:val="29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375" w:rsidRPr="000C3375" w:rsidRDefault="000C3375" w:rsidP="000C3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33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Nature Materials 2016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375" w:rsidRPr="000C3375" w:rsidRDefault="000C3375" w:rsidP="000C3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33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38,89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375" w:rsidRPr="000C3375" w:rsidRDefault="000C3375" w:rsidP="000C3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33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375" w:rsidRPr="000C3375" w:rsidRDefault="000C3375" w:rsidP="000C3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33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1РФ + 2 зарубежных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375" w:rsidRPr="000C3375" w:rsidRDefault="000C3375" w:rsidP="000C3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33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Только ПУ</w:t>
            </w:r>
          </w:p>
        </w:tc>
      </w:tr>
      <w:tr w:rsidR="000C3375" w:rsidRPr="000C3375" w:rsidTr="000C3375">
        <w:trPr>
          <w:trHeight w:val="29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375" w:rsidRPr="000C3375" w:rsidRDefault="000C3375" w:rsidP="000C3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33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Nature Nanotechnol. 2017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375" w:rsidRPr="000C3375" w:rsidRDefault="000C3375" w:rsidP="000C3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33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33,41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375" w:rsidRPr="000C3375" w:rsidRDefault="000C3375" w:rsidP="000C3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33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375" w:rsidRPr="000C3375" w:rsidRDefault="000C3375" w:rsidP="000C3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33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1РФ + 6 зарубежных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375" w:rsidRPr="000C3375" w:rsidRDefault="000C3375" w:rsidP="000C3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33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ПУ + 2 сотрудника мегагрантной лаб.</w:t>
            </w:r>
          </w:p>
        </w:tc>
      </w:tr>
      <w:tr w:rsidR="000C3375" w:rsidRPr="000C3375" w:rsidTr="000C3375">
        <w:trPr>
          <w:trHeight w:val="29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375" w:rsidRPr="000C3375" w:rsidRDefault="000C3375" w:rsidP="000C3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33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Nature Nanotechnol. 2015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375" w:rsidRPr="000C3375" w:rsidRDefault="000C3375" w:rsidP="000C3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33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33,41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375" w:rsidRPr="000C3375" w:rsidRDefault="000C3375" w:rsidP="000C3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33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375" w:rsidRPr="000C3375" w:rsidRDefault="000C3375" w:rsidP="000C3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33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1РФ + 4 зарубежных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375" w:rsidRPr="000C3375" w:rsidRDefault="000C3375" w:rsidP="000C3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33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Только ПУ</w:t>
            </w:r>
          </w:p>
        </w:tc>
      </w:tr>
      <w:tr w:rsidR="000C3375" w:rsidRPr="000C3375" w:rsidTr="000C3375">
        <w:trPr>
          <w:trHeight w:val="29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375" w:rsidRPr="000C3375" w:rsidRDefault="000C3375" w:rsidP="000C3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33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Nature Nanotechnol. 2014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375" w:rsidRPr="000C3375" w:rsidRDefault="000C3375" w:rsidP="000C3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33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33,41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375" w:rsidRPr="000C3375" w:rsidRDefault="000C3375" w:rsidP="000C3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33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375" w:rsidRPr="000C3375" w:rsidRDefault="000C3375" w:rsidP="000C3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33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1РФ + 2 зарубежных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375" w:rsidRPr="000C3375" w:rsidRDefault="000C3375" w:rsidP="000C3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33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Только ПУ</w:t>
            </w:r>
          </w:p>
        </w:tc>
      </w:tr>
      <w:tr w:rsidR="000C3375" w:rsidRPr="000C3375" w:rsidTr="000C3375">
        <w:trPr>
          <w:trHeight w:val="29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C3375" w:rsidRPr="000C3375" w:rsidRDefault="000C3375" w:rsidP="000C3375">
            <w:pPr>
              <w:spacing w:after="0" w:line="240" w:lineRule="auto"/>
              <w:rPr>
                <w:rFonts w:ascii="Calibri" w:eastAsia="Times New Roman" w:hAnsi="Calibri" w:cs="Calibri"/>
                <w:color w:val="444444"/>
                <w:sz w:val="20"/>
                <w:szCs w:val="20"/>
                <w:lang w:eastAsia="ru-RU"/>
              </w:rPr>
            </w:pPr>
            <w:r w:rsidRPr="000C3375">
              <w:rPr>
                <w:rFonts w:ascii="Calibri" w:eastAsia="Times New Roman" w:hAnsi="Calibri" w:cs="Calibri"/>
                <w:color w:val="444444"/>
                <w:sz w:val="20"/>
                <w:szCs w:val="20"/>
                <w:lang w:eastAsia="ru-RU"/>
              </w:rPr>
              <w:t>Nature Biotechnol. 2018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C3375" w:rsidRPr="000C3375" w:rsidRDefault="000C3375" w:rsidP="000C3375">
            <w:pPr>
              <w:spacing w:after="0" w:line="240" w:lineRule="auto"/>
              <w:rPr>
                <w:rFonts w:ascii="Calibri" w:eastAsia="Times New Roman" w:hAnsi="Calibri" w:cs="Calibri"/>
                <w:color w:val="444444"/>
                <w:sz w:val="20"/>
                <w:szCs w:val="20"/>
                <w:lang w:eastAsia="ru-RU"/>
              </w:rPr>
            </w:pPr>
            <w:r w:rsidRPr="000C3375">
              <w:rPr>
                <w:rFonts w:ascii="Calibri" w:eastAsia="Times New Roman" w:hAnsi="Calibri" w:cs="Calibri"/>
                <w:color w:val="444444"/>
                <w:sz w:val="20"/>
                <w:szCs w:val="20"/>
                <w:lang w:eastAsia="ru-RU"/>
              </w:rPr>
              <w:t>31,86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C3375" w:rsidRPr="000C3375" w:rsidRDefault="000C3375" w:rsidP="000C3375">
            <w:pPr>
              <w:spacing w:after="0" w:line="240" w:lineRule="auto"/>
              <w:rPr>
                <w:rFonts w:ascii="Calibri" w:eastAsia="Times New Roman" w:hAnsi="Calibri" w:cs="Calibri"/>
                <w:color w:val="444444"/>
                <w:sz w:val="20"/>
                <w:szCs w:val="20"/>
                <w:lang w:eastAsia="ru-RU"/>
              </w:rPr>
            </w:pPr>
            <w:r w:rsidRPr="000C3375">
              <w:rPr>
                <w:rFonts w:ascii="Calibri" w:eastAsia="Times New Roman" w:hAnsi="Calibri" w:cs="Calibri"/>
                <w:color w:val="444444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C3375" w:rsidRPr="000C3375" w:rsidRDefault="000C3375" w:rsidP="000C3375">
            <w:pPr>
              <w:spacing w:after="0" w:line="240" w:lineRule="auto"/>
              <w:rPr>
                <w:rFonts w:ascii="Calibri" w:eastAsia="Times New Roman" w:hAnsi="Calibri" w:cs="Calibri"/>
                <w:color w:val="444444"/>
                <w:sz w:val="20"/>
                <w:szCs w:val="20"/>
                <w:lang w:eastAsia="ru-RU"/>
              </w:rPr>
            </w:pPr>
            <w:r w:rsidRPr="000C3375">
              <w:rPr>
                <w:rFonts w:ascii="Calibri" w:eastAsia="Times New Roman" w:hAnsi="Calibri" w:cs="Calibri"/>
                <w:color w:val="444444"/>
                <w:sz w:val="20"/>
                <w:szCs w:val="20"/>
                <w:lang w:eastAsia="ru-RU"/>
              </w:rPr>
              <w:t>1РФ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C3375" w:rsidRPr="000C3375" w:rsidRDefault="000C3375" w:rsidP="000C3375">
            <w:pPr>
              <w:spacing w:after="0" w:line="240" w:lineRule="auto"/>
              <w:rPr>
                <w:rFonts w:ascii="Calibri" w:eastAsia="Times New Roman" w:hAnsi="Calibri" w:cs="Calibri"/>
                <w:color w:val="444444"/>
                <w:sz w:val="20"/>
                <w:szCs w:val="20"/>
                <w:lang w:eastAsia="ru-RU"/>
              </w:rPr>
            </w:pPr>
            <w:r w:rsidRPr="000C3375">
              <w:rPr>
                <w:rFonts w:ascii="Calibri" w:eastAsia="Times New Roman" w:hAnsi="Calibri" w:cs="Calibri"/>
                <w:color w:val="444444"/>
                <w:sz w:val="20"/>
                <w:szCs w:val="20"/>
                <w:lang w:eastAsia="ru-RU"/>
              </w:rPr>
              <w:t>Только ПУ (Replay)</w:t>
            </w:r>
          </w:p>
        </w:tc>
      </w:tr>
      <w:tr w:rsidR="000C3375" w:rsidRPr="000C3375" w:rsidTr="000C3375">
        <w:trPr>
          <w:trHeight w:val="29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C3375" w:rsidRPr="000C3375" w:rsidRDefault="000C3375" w:rsidP="000C3375">
            <w:pPr>
              <w:spacing w:after="0" w:line="240" w:lineRule="auto"/>
              <w:rPr>
                <w:rFonts w:ascii="Calibri" w:eastAsia="Times New Roman" w:hAnsi="Calibri" w:cs="Calibri"/>
                <w:color w:val="444444"/>
                <w:sz w:val="20"/>
                <w:szCs w:val="20"/>
                <w:lang w:eastAsia="ru-RU"/>
              </w:rPr>
            </w:pPr>
            <w:r w:rsidRPr="000C3375">
              <w:rPr>
                <w:rFonts w:ascii="Calibri" w:eastAsia="Times New Roman" w:hAnsi="Calibri" w:cs="Calibri"/>
                <w:color w:val="444444"/>
                <w:sz w:val="20"/>
                <w:szCs w:val="20"/>
                <w:lang w:eastAsia="ru-RU"/>
              </w:rPr>
              <w:t>Nature Biotechnol. 2017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C3375" w:rsidRPr="000C3375" w:rsidRDefault="000C3375" w:rsidP="000C3375">
            <w:pPr>
              <w:spacing w:after="0" w:line="240" w:lineRule="auto"/>
              <w:rPr>
                <w:rFonts w:ascii="Calibri" w:eastAsia="Times New Roman" w:hAnsi="Calibri" w:cs="Calibri"/>
                <w:color w:val="444444"/>
                <w:sz w:val="20"/>
                <w:szCs w:val="20"/>
                <w:lang w:eastAsia="ru-RU"/>
              </w:rPr>
            </w:pPr>
            <w:r w:rsidRPr="000C3375">
              <w:rPr>
                <w:rFonts w:ascii="Calibri" w:eastAsia="Times New Roman" w:hAnsi="Calibri" w:cs="Calibri"/>
                <w:color w:val="444444"/>
                <w:sz w:val="20"/>
                <w:szCs w:val="20"/>
                <w:lang w:eastAsia="ru-RU"/>
              </w:rPr>
              <w:t>31,86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C3375" w:rsidRPr="000C3375" w:rsidRDefault="000C3375" w:rsidP="000C3375">
            <w:pPr>
              <w:spacing w:after="0" w:line="240" w:lineRule="auto"/>
              <w:rPr>
                <w:rFonts w:ascii="Calibri" w:eastAsia="Times New Roman" w:hAnsi="Calibri" w:cs="Calibri"/>
                <w:color w:val="444444"/>
                <w:sz w:val="20"/>
                <w:szCs w:val="20"/>
                <w:lang w:eastAsia="ru-RU"/>
              </w:rPr>
            </w:pPr>
            <w:r w:rsidRPr="000C3375">
              <w:rPr>
                <w:rFonts w:ascii="Calibri" w:eastAsia="Times New Roman" w:hAnsi="Calibri" w:cs="Calibri"/>
                <w:color w:val="444444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C3375" w:rsidRPr="000C3375" w:rsidRDefault="000C3375" w:rsidP="000C3375">
            <w:pPr>
              <w:spacing w:after="0" w:line="240" w:lineRule="auto"/>
              <w:rPr>
                <w:rFonts w:ascii="Calibri" w:eastAsia="Times New Roman" w:hAnsi="Calibri" w:cs="Calibri"/>
                <w:color w:val="444444"/>
                <w:sz w:val="20"/>
                <w:szCs w:val="20"/>
                <w:lang w:eastAsia="ru-RU"/>
              </w:rPr>
            </w:pPr>
            <w:r w:rsidRPr="000C3375">
              <w:rPr>
                <w:rFonts w:ascii="Calibri" w:eastAsia="Times New Roman" w:hAnsi="Calibri" w:cs="Calibri"/>
                <w:color w:val="444444"/>
                <w:sz w:val="20"/>
                <w:szCs w:val="20"/>
                <w:lang w:eastAsia="ru-RU"/>
              </w:rPr>
              <w:t>1РФ + 2 зарубежных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C3375" w:rsidRPr="000C3375" w:rsidRDefault="000C3375" w:rsidP="000C3375">
            <w:pPr>
              <w:spacing w:after="0" w:line="240" w:lineRule="auto"/>
              <w:rPr>
                <w:rFonts w:ascii="Calibri" w:eastAsia="Times New Roman" w:hAnsi="Calibri" w:cs="Calibri"/>
                <w:color w:val="444444"/>
                <w:sz w:val="20"/>
                <w:szCs w:val="20"/>
                <w:lang w:eastAsia="ru-RU"/>
              </w:rPr>
            </w:pPr>
            <w:r w:rsidRPr="000C3375">
              <w:rPr>
                <w:rFonts w:ascii="Calibri" w:eastAsia="Times New Roman" w:hAnsi="Calibri" w:cs="Calibri"/>
                <w:color w:val="444444"/>
                <w:sz w:val="20"/>
                <w:szCs w:val="20"/>
                <w:lang w:eastAsia="ru-RU"/>
              </w:rPr>
              <w:t>ПУ и его сотрудник из другого города</w:t>
            </w:r>
          </w:p>
        </w:tc>
      </w:tr>
      <w:tr w:rsidR="000C3375" w:rsidRPr="000C3375" w:rsidTr="000C3375">
        <w:trPr>
          <w:trHeight w:val="29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375" w:rsidRPr="000C3375" w:rsidRDefault="000C3375" w:rsidP="000C3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33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Nature Photonics 2017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375" w:rsidRPr="000C3375" w:rsidRDefault="000C3375" w:rsidP="000C3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33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31,58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375" w:rsidRPr="000C3375" w:rsidRDefault="000C3375" w:rsidP="000C3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33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375" w:rsidRPr="000C3375" w:rsidRDefault="000C3375" w:rsidP="000C3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33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1РФ + 10 зарубежных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375" w:rsidRPr="000C3375" w:rsidRDefault="000C3375" w:rsidP="000C3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33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Только ПУ</w:t>
            </w:r>
          </w:p>
        </w:tc>
      </w:tr>
      <w:tr w:rsidR="000C3375" w:rsidRPr="000C3375" w:rsidTr="000C3375">
        <w:trPr>
          <w:trHeight w:val="52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375" w:rsidRPr="000C3375" w:rsidRDefault="000C3375" w:rsidP="000C3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33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Nature Photonics 2016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375" w:rsidRPr="000C3375" w:rsidRDefault="000C3375" w:rsidP="000C3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33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31,58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375" w:rsidRPr="000C3375" w:rsidRDefault="000C3375" w:rsidP="000C3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33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375" w:rsidRPr="000C3375" w:rsidRDefault="000C3375" w:rsidP="000C3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33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1РФ + 9 зарубежных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375" w:rsidRPr="000C3375" w:rsidRDefault="000C3375" w:rsidP="000C3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33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ПУ + сотрудник родственной российской организации</w:t>
            </w:r>
          </w:p>
        </w:tc>
      </w:tr>
      <w:tr w:rsidR="000C3375" w:rsidRPr="000C3375" w:rsidTr="000C3375">
        <w:trPr>
          <w:trHeight w:val="52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375" w:rsidRPr="000C3375" w:rsidRDefault="000C3375" w:rsidP="000C3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33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Nature Photonics 2016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375" w:rsidRPr="000C3375" w:rsidRDefault="000C3375" w:rsidP="000C3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33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31,58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375" w:rsidRPr="000C3375" w:rsidRDefault="000C3375" w:rsidP="000C3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33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375" w:rsidRPr="000C3375" w:rsidRDefault="000C3375" w:rsidP="000C3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33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1РФ + 3 зарубежных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375" w:rsidRPr="000C3375" w:rsidRDefault="000C3375" w:rsidP="000C3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33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ПУ + сотрудник родственной российской организации</w:t>
            </w:r>
          </w:p>
        </w:tc>
      </w:tr>
      <w:tr w:rsidR="000C3375" w:rsidRPr="000C3375" w:rsidTr="000C3375">
        <w:trPr>
          <w:trHeight w:val="29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375" w:rsidRPr="000C3375" w:rsidRDefault="000C3375" w:rsidP="000C3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33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Nature Photonics 2015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375" w:rsidRPr="000C3375" w:rsidRDefault="000C3375" w:rsidP="000C3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33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31,58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375" w:rsidRPr="000C3375" w:rsidRDefault="000C3375" w:rsidP="000C3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33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375" w:rsidRPr="000C3375" w:rsidRDefault="000C3375" w:rsidP="000C3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33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3РФ + 1 зарубежных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375" w:rsidRPr="000C3375" w:rsidRDefault="000C3375" w:rsidP="000C3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33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ПУ + 2 сотрудника мегагрантной лаб.</w:t>
            </w:r>
          </w:p>
        </w:tc>
      </w:tr>
      <w:tr w:rsidR="000C3375" w:rsidRPr="000C3375" w:rsidTr="000C3375">
        <w:trPr>
          <w:trHeight w:val="29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375" w:rsidRPr="000C3375" w:rsidRDefault="000C3375" w:rsidP="000C3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33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Nature Photonics 2014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375" w:rsidRPr="000C3375" w:rsidRDefault="000C3375" w:rsidP="000C3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33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31,58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375" w:rsidRPr="000C3375" w:rsidRDefault="000C3375" w:rsidP="000C3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33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375" w:rsidRPr="000C3375" w:rsidRDefault="000C3375" w:rsidP="000C3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33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6РФ + 5 зарубежных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375" w:rsidRPr="000C3375" w:rsidRDefault="000C3375" w:rsidP="000C3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33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ПУ + 2 сотрудника мегагрантной лаб.</w:t>
            </w:r>
          </w:p>
        </w:tc>
      </w:tr>
      <w:tr w:rsidR="000C3375" w:rsidRPr="000C3375" w:rsidTr="000C3375">
        <w:trPr>
          <w:trHeight w:val="29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375" w:rsidRPr="000C3375" w:rsidRDefault="000C3375" w:rsidP="000C3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33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Nature Photonics 2013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375" w:rsidRPr="000C3375" w:rsidRDefault="000C3375" w:rsidP="000C3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33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31,58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375" w:rsidRPr="000C3375" w:rsidRDefault="000C3375" w:rsidP="000C3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33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375" w:rsidRPr="000C3375" w:rsidRDefault="000C3375" w:rsidP="000C3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33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7РФ + 3 зарубежных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375" w:rsidRPr="000C3375" w:rsidRDefault="000C3375" w:rsidP="000C3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33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ПУ + 3 сотрудника мегагрантной лаб.</w:t>
            </w:r>
          </w:p>
        </w:tc>
      </w:tr>
      <w:tr w:rsidR="000C3375" w:rsidRPr="000C3375" w:rsidTr="000C3375">
        <w:trPr>
          <w:trHeight w:val="29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375" w:rsidRPr="000C3375" w:rsidRDefault="000C3375" w:rsidP="000C3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33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Nature Photonics 2013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375" w:rsidRPr="000C3375" w:rsidRDefault="000C3375" w:rsidP="000C3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33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31,58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375" w:rsidRPr="000C3375" w:rsidRDefault="000C3375" w:rsidP="000C3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33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375" w:rsidRPr="000C3375" w:rsidRDefault="000C3375" w:rsidP="000C3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33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2РФ + 6 зарубежных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375" w:rsidRPr="000C3375" w:rsidRDefault="000C3375" w:rsidP="000C3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33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ПУ + 3 сотрудника мегагрантной лаб.</w:t>
            </w:r>
          </w:p>
        </w:tc>
      </w:tr>
    </w:tbl>
    <w:p w:rsidR="000C3375" w:rsidRPr="000C3375" w:rsidRDefault="000C3375"/>
    <w:sectPr w:rsidR="000C3375" w:rsidRPr="000C3375" w:rsidSect="000C33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375"/>
    <w:rsid w:val="000C3375"/>
    <w:rsid w:val="00431A06"/>
    <w:rsid w:val="00C0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4460C4-6712-4030-9BE6-9D7E3773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1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Olga Garmash</cp:lastModifiedBy>
  <cp:revision>2</cp:revision>
  <dcterms:created xsi:type="dcterms:W3CDTF">2020-01-27T20:58:00Z</dcterms:created>
  <dcterms:modified xsi:type="dcterms:W3CDTF">2020-01-27T20:58:00Z</dcterms:modified>
</cp:coreProperties>
</file>